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614A0D" w:rsidTr="000C3BF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A0D" w:rsidRDefault="00614A0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A0D" w:rsidRDefault="00614A0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A0D" w:rsidRDefault="00614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A0D" w:rsidRDefault="00614A0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11E72" w:rsidTr="000C3BF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22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канализационного стояка общ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ользования</w:t>
            </w:r>
          </w:p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(работа установкой)</w:t>
            </w:r>
          </w:p>
          <w:p w:rsidR="00F11E72" w:rsidRPr="00EF7082" w:rsidRDefault="00F11E72" w:rsidP="0050378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EF7082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Pr="00BF28EF" w:rsidRDefault="00F11E72" w:rsidP="00503787">
            <w:pPr>
              <w:spacing w:line="276" w:lineRule="auto"/>
              <w:rPr>
                <w:lang w:eastAsia="en-US"/>
              </w:rPr>
            </w:pPr>
            <w:r w:rsidRPr="00BF28EF">
              <w:rPr>
                <w:lang w:eastAsia="en-US"/>
              </w:rPr>
              <w:t>1378,00</w:t>
            </w:r>
          </w:p>
          <w:p w:rsidR="00F11E72" w:rsidRPr="00BF28EF" w:rsidRDefault="00F11E72" w:rsidP="00503787">
            <w:pPr>
              <w:spacing w:line="276" w:lineRule="auto"/>
              <w:rPr>
                <w:lang w:eastAsia="en-US"/>
              </w:rPr>
            </w:pPr>
            <w:r w:rsidRPr="00BF28EF">
              <w:rPr>
                <w:lang w:eastAsia="en-US"/>
              </w:rPr>
              <w:t>1300,00</w:t>
            </w:r>
          </w:p>
          <w:p w:rsidR="00F11E72" w:rsidRDefault="00F11E72" w:rsidP="005037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2678,00</w:t>
            </w:r>
          </w:p>
        </w:tc>
      </w:tr>
      <w:tr w:rsidR="00F11E72" w:rsidTr="000C3BF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Pr="00F11E72" w:rsidRDefault="00F11E72" w:rsidP="0050378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F11E72">
              <w:rPr>
                <w:b/>
                <w:lang w:eastAsia="en-US"/>
              </w:rPr>
              <w:t>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Pr="00BF28EF" w:rsidRDefault="00F11E72" w:rsidP="00503787">
            <w:pPr>
              <w:spacing w:line="276" w:lineRule="auto"/>
              <w:rPr>
                <w:lang w:eastAsia="en-US"/>
              </w:rPr>
            </w:pPr>
          </w:p>
        </w:tc>
      </w:tr>
      <w:tr w:rsidR="00F11E72" w:rsidTr="000C3BF2">
        <w:tblPrEx>
          <w:tblLook w:val="04A0"/>
        </w:tblPrEx>
        <w:tc>
          <w:tcPr>
            <w:tcW w:w="959" w:type="dxa"/>
          </w:tcPr>
          <w:p w:rsidR="00F11E72" w:rsidRDefault="00F11E72" w:rsidP="005037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</w:tcPr>
          <w:p w:rsidR="00F11E72" w:rsidRDefault="00F11E72" w:rsidP="0050378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8 Марта 22</w:t>
            </w:r>
          </w:p>
        </w:tc>
        <w:tc>
          <w:tcPr>
            <w:tcW w:w="5331" w:type="dxa"/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 w:rsidRPr="008E7A8E">
              <w:rPr>
                <w:lang w:eastAsia="en-US"/>
              </w:rPr>
              <w:t>Удаление</w:t>
            </w:r>
            <w:r>
              <w:rPr>
                <w:lang w:eastAsia="en-US"/>
              </w:rPr>
              <w:t xml:space="preserve"> наледи с кровли дома (сосульки)</w:t>
            </w:r>
          </w:p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дымоходной трубы, чистка шаром</w:t>
            </w:r>
          </w:p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F11E72" w:rsidRPr="00B83686" w:rsidRDefault="00F11E72" w:rsidP="0050378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B83686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F11E72" w:rsidRPr="00B83686" w:rsidRDefault="00F11E72" w:rsidP="00503787">
            <w:pPr>
              <w:spacing w:line="276" w:lineRule="auto"/>
              <w:rPr>
                <w:lang w:eastAsia="en-US"/>
              </w:rPr>
            </w:pPr>
            <w:r w:rsidRPr="00B83686">
              <w:rPr>
                <w:lang w:eastAsia="en-US"/>
              </w:rPr>
              <w:t>590,00</w:t>
            </w:r>
          </w:p>
          <w:p w:rsidR="00F11E72" w:rsidRPr="00B83686" w:rsidRDefault="00F11E72" w:rsidP="00503787">
            <w:pPr>
              <w:spacing w:line="276" w:lineRule="auto"/>
              <w:rPr>
                <w:lang w:eastAsia="en-US"/>
              </w:rPr>
            </w:pPr>
            <w:r w:rsidRPr="00B83686">
              <w:rPr>
                <w:lang w:eastAsia="en-US"/>
              </w:rPr>
              <w:t>1180,00</w:t>
            </w:r>
          </w:p>
          <w:p w:rsidR="00F11E72" w:rsidRPr="00B83686" w:rsidRDefault="00F11E72" w:rsidP="00503787">
            <w:pPr>
              <w:spacing w:line="276" w:lineRule="auto"/>
              <w:rPr>
                <w:lang w:eastAsia="en-US"/>
              </w:rPr>
            </w:pPr>
          </w:p>
          <w:p w:rsidR="00F11E72" w:rsidRPr="00B83686" w:rsidRDefault="00F11E72" w:rsidP="00503787">
            <w:pPr>
              <w:spacing w:line="276" w:lineRule="auto"/>
              <w:rPr>
                <w:lang w:eastAsia="en-US"/>
              </w:rPr>
            </w:pPr>
            <w:r w:rsidRPr="00B83686">
              <w:rPr>
                <w:lang w:eastAsia="en-US"/>
              </w:rPr>
              <w:t>590,00</w:t>
            </w:r>
          </w:p>
          <w:p w:rsidR="00F11E72" w:rsidRDefault="00F11E72" w:rsidP="005037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2360,00</w:t>
            </w:r>
          </w:p>
        </w:tc>
      </w:tr>
      <w:tr w:rsidR="00F11E72" w:rsidTr="000C3BF2">
        <w:tblPrEx>
          <w:tblLook w:val="04A0"/>
        </w:tblPrEx>
        <w:tc>
          <w:tcPr>
            <w:tcW w:w="959" w:type="dxa"/>
          </w:tcPr>
          <w:p w:rsidR="00F11E72" w:rsidRDefault="00F11E72" w:rsidP="0050378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F11E72" w:rsidRPr="00F11E72" w:rsidRDefault="00F11E72" w:rsidP="0050378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F11E72">
              <w:rPr>
                <w:b/>
                <w:lang w:eastAsia="en-US"/>
              </w:rPr>
              <w:t>МАРТ 2018г.</w:t>
            </w:r>
          </w:p>
        </w:tc>
        <w:tc>
          <w:tcPr>
            <w:tcW w:w="1984" w:type="dxa"/>
          </w:tcPr>
          <w:p w:rsidR="00F11E72" w:rsidRPr="00B83686" w:rsidRDefault="00F11E72" w:rsidP="00503787">
            <w:pPr>
              <w:spacing w:line="276" w:lineRule="auto"/>
              <w:rPr>
                <w:lang w:eastAsia="en-US"/>
              </w:rPr>
            </w:pPr>
          </w:p>
        </w:tc>
      </w:tr>
      <w:tr w:rsidR="00F11E72" w:rsidRPr="00F035F8" w:rsidTr="000C3BF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Pr="003D733A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Default="00F11E72" w:rsidP="00503787">
            <w:pPr>
              <w:spacing w:line="276" w:lineRule="auto"/>
              <w:rPr>
                <w:b/>
                <w:lang w:eastAsia="en-US"/>
              </w:rPr>
            </w:pPr>
            <w:r w:rsidRPr="00891820">
              <w:rPr>
                <w:lang w:eastAsia="en-US"/>
              </w:rPr>
              <w:t>8 М</w:t>
            </w:r>
            <w:r>
              <w:rPr>
                <w:lang w:eastAsia="en-US"/>
              </w:rPr>
              <w:t>арта 22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 w:rsidRPr="003D733A">
              <w:rPr>
                <w:lang w:eastAsia="en-US"/>
              </w:rPr>
              <w:t>У</w:t>
            </w:r>
            <w:r>
              <w:rPr>
                <w:lang w:eastAsia="en-US"/>
              </w:rPr>
              <w:t>даление</w:t>
            </w:r>
            <w:r w:rsidRPr="003D733A">
              <w:rPr>
                <w:lang w:eastAsia="en-US"/>
              </w:rPr>
              <w:t xml:space="preserve"> наледи</w:t>
            </w:r>
          </w:p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 w:rsidRPr="003D733A">
              <w:rPr>
                <w:lang w:eastAsia="en-US"/>
              </w:rPr>
              <w:t>У</w:t>
            </w:r>
            <w:r>
              <w:rPr>
                <w:lang w:eastAsia="en-US"/>
              </w:rPr>
              <w:t>даление</w:t>
            </w:r>
            <w:r w:rsidRPr="003D733A">
              <w:rPr>
                <w:lang w:eastAsia="en-US"/>
              </w:rPr>
              <w:t xml:space="preserve"> наледи</w:t>
            </w:r>
          </w:p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F11E72" w:rsidRPr="003D733A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 w:rsidRPr="003D733A">
              <w:rPr>
                <w:lang w:eastAsia="en-US"/>
              </w:rPr>
              <w:t>885,00</w:t>
            </w:r>
          </w:p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1300,00</w:t>
            </w:r>
          </w:p>
          <w:p w:rsidR="00F11E72" w:rsidRPr="00F035F8" w:rsidRDefault="00F11E72" w:rsidP="00503787">
            <w:pPr>
              <w:spacing w:line="276" w:lineRule="auto"/>
              <w:rPr>
                <w:b/>
                <w:lang w:eastAsia="en-US"/>
              </w:rPr>
            </w:pPr>
            <w:r w:rsidRPr="00F035F8">
              <w:rPr>
                <w:b/>
                <w:lang w:eastAsia="en-US"/>
              </w:rPr>
              <w:t>2775,00</w:t>
            </w:r>
          </w:p>
        </w:tc>
      </w:tr>
      <w:tr w:rsidR="00F11E72" w:rsidRPr="00F035F8" w:rsidTr="000C3BF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Pr="00891820" w:rsidRDefault="00F11E72" w:rsidP="005037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Pr="00F11E72" w:rsidRDefault="00F11E72" w:rsidP="0050378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F11E72">
              <w:rPr>
                <w:b/>
                <w:lang w:eastAsia="en-US"/>
              </w:rPr>
              <w:t>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Pr="003D733A" w:rsidRDefault="00F11E72" w:rsidP="00503787">
            <w:pPr>
              <w:spacing w:line="276" w:lineRule="auto"/>
              <w:rPr>
                <w:lang w:eastAsia="en-US"/>
              </w:rPr>
            </w:pPr>
          </w:p>
        </w:tc>
      </w:tr>
      <w:tr w:rsidR="00F11E72" w:rsidTr="000C3BF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E72" w:rsidRDefault="00F11E72" w:rsidP="0050378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8 Марта 22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Ремонт, чистка дымоходной трубы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E72" w:rsidRDefault="00F11E72" w:rsidP="005037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2340,00</w:t>
            </w:r>
          </w:p>
        </w:tc>
      </w:tr>
      <w:tr w:rsidR="00F11E72" w:rsidTr="000C3BF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Pr="00F11E72" w:rsidRDefault="00F11E72" w:rsidP="0050378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F11E72">
              <w:rPr>
                <w:b/>
                <w:lang w:eastAsia="en-US"/>
              </w:rPr>
              <w:t>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Default="00F11E72" w:rsidP="0050378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11E72" w:rsidTr="000C3BF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Pr="00F11E72" w:rsidRDefault="00F11E72" w:rsidP="0050378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F11E72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E72" w:rsidRDefault="00F11E72" w:rsidP="0050378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11E72" w:rsidTr="000C3BF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 Марта,22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лавочек (скамейка «Удобная»)</w:t>
            </w:r>
          </w:p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F11E72" w:rsidRPr="00D6124C" w:rsidRDefault="00F11E72" w:rsidP="0050378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D6124C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E72" w:rsidRPr="00D6124C" w:rsidRDefault="00F11E72" w:rsidP="00503787">
            <w:pPr>
              <w:spacing w:line="276" w:lineRule="auto"/>
              <w:rPr>
                <w:lang w:eastAsia="en-US"/>
              </w:rPr>
            </w:pPr>
            <w:r w:rsidRPr="00D6124C">
              <w:rPr>
                <w:lang w:eastAsia="en-US"/>
              </w:rPr>
              <w:t>9585,00</w:t>
            </w:r>
          </w:p>
          <w:p w:rsidR="00F11E72" w:rsidRPr="00D6124C" w:rsidRDefault="00F11E72" w:rsidP="00503787">
            <w:pPr>
              <w:spacing w:line="276" w:lineRule="auto"/>
              <w:rPr>
                <w:lang w:eastAsia="en-US"/>
              </w:rPr>
            </w:pPr>
            <w:r w:rsidRPr="00D6124C">
              <w:rPr>
                <w:lang w:eastAsia="en-US"/>
              </w:rPr>
              <w:t>1300,00</w:t>
            </w:r>
          </w:p>
          <w:p w:rsidR="00F11E72" w:rsidRDefault="00F11E72" w:rsidP="005037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10885,00</w:t>
            </w:r>
          </w:p>
        </w:tc>
      </w:tr>
      <w:tr w:rsidR="00F11E72" w:rsidTr="000C3BF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E72" w:rsidRDefault="00F11E72" w:rsidP="005037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E72" w:rsidRPr="00F11E72" w:rsidRDefault="00F11E72" w:rsidP="0050378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F11E72">
              <w:rPr>
                <w:b/>
                <w:lang w:eastAsia="en-US"/>
              </w:rPr>
              <w:t>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E72" w:rsidRPr="00D6124C" w:rsidRDefault="00F11E72" w:rsidP="00503787">
            <w:pPr>
              <w:spacing w:line="276" w:lineRule="auto"/>
              <w:rPr>
                <w:lang w:eastAsia="en-US"/>
              </w:rPr>
            </w:pPr>
          </w:p>
        </w:tc>
      </w:tr>
      <w:tr w:rsidR="006C03BD" w:rsidRPr="00F02B53" w:rsidTr="000C3BF2">
        <w:tblPrEx>
          <w:tblLook w:val="04A0"/>
        </w:tblPrEx>
        <w:tc>
          <w:tcPr>
            <w:tcW w:w="959" w:type="dxa"/>
          </w:tcPr>
          <w:p w:rsidR="006C03BD" w:rsidRDefault="006C03BD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</w:tcPr>
          <w:p w:rsidR="006C03BD" w:rsidRDefault="006C03BD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22</w:t>
            </w:r>
          </w:p>
        </w:tc>
        <w:tc>
          <w:tcPr>
            <w:tcW w:w="5331" w:type="dxa"/>
          </w:tcPr>
          <w:p w:rsidR="006C03BD" w:rsidRDefault="006C03BD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6C03BD" w:rsidRDefault="006C03BD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6C03BD" w:rsidRPr="001914FB" w:rsidRDefault="006C03BD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1914FB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6C03BD" w:rsidRDefault="006C03BD" w:rsidP="004A6283">
            <w:pPr>
              <w:spacing w:line="276" w:lineRule="auto"/>
              <w:rPr>
                <w:lang w:eastAsia="en-US"/>
              </w:rPr>
            </w:pPr>
            <w:r w:rsidRPr="001914FB">
              <w:rPr>
                <w:lang w:eastAsia="en-US"/>
              </w:rPr>
              <w:t>1300,00</w:t>
            </w:r>
          </w:p>
          <w:p w:rsidR="006C03BD" w:rsidRDefault="006C03BD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3900,00</w:t>
            </w:r>
          </w:p>
          <w:p w:rsidR="006C03BD" w:rsidRPr="00F02B53" w:rsidRDefault="006C03BD" w:rsidP="004A6283">
            <w:pPr>
              <w:spacing w:line="276" w:lineRule="auto"/>
              <w:rPr>
                <w:b/>
                <w:lang w:eastAsia="en-US"/>
              </w:rPr>
            </w:pPr>
            <w:r w:rsidRPr="00F02B53">
              <w:rPr>
                <w:b/>
                <w:lang w:eastAsia="en-US"/>
              </w:rPr>
              <w:t>5200,00</w:t>
            </w:r>
          </w:p>
        </w:tc>
      </w:tr>
      <w:tr w:rsidR="006C03BD" w:rsidRPr="00F02B53" w:rsidTr="000C3BF2">
        <w:tblPrEx>
          <w:tblLook w:val="04A0"/>
        </w:tblPrEx>
        <w:tc>
          <w:tcPr>
            <w:tcW w:w="959" w:type="dxa"/>
          </w:tcPr>
          <w:p w:rsidR="006C03BD" w:rsidRDefault="006C03BD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6C03BD" w:rsidRDefault="006C03BD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6C03BD" w:rsidRPr="006C03BD" w:rsidRDefault="006C03BD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6C03BD"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</w:tcPr>
          <w:p w:rsidR="006C03BD" w:rsidRPr="001914FB" w:rsidRDefault="006C03BD" w:rsidP="004A6283">
            <w:pPr>
              <w:spacing w:line="276" w:lineRule="auto"/>
              <w:rPr>
                <w:lang w:eastAsia="en-US"/>
              </w:rPr>
            </w:pPr>
          </w:p>
        </w:tc>
      </w:tr>
      <w:tr w:rsidR="00D13028" w:rsidTr="000C3BF2">
        <w:tblPrEx>
          <w:tblLook w:val="04A0"/>
        </w:tblPrEx>
        <w:tc>
          <w:tcPr>
            <w:tcW w:w="959" w:type="dxa"/>
          </w:tcPr>
          <w:p w:rsidR="00D13028" w:rsidRDefault="00D13028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D13028" w:rsidRPr="00D42AC7" w:rsidRDefault="00D13028" w:rsidP="00A349A2">
            <w:pPr>
              <w:spacing w:line="276" w:lineRule="auto"/>
              <w:rPr>
                <w:lang w:eastAsia="en-US"/>
              </w:rPr>
            </w:pPr>
            <w:r w:rsidRPr="00D42AC7">
              <w:rPr>
                <w:lang w:eastAsia="en-US"/>
              </w:rPr>
              <w:t>8 Марта 22</w:t>
            </w:r>
          </w:p>
        </w:tc>
        <w:tc>
          <w:tcPr>
            <w:tcW w:w="5331" w:type="dxa"/>
          </w:tcPr>
          <w:p w:rsidR="00D13028" w:rsidRPr="00D42AC7" w:rsidRDefault="00D13028" w:rsidP="00A349A2">
            <w:pPr>
              <w:spacing w:line="276" w:lineRule="auto"/>
              <w:rPr>
                <w:lang w:eastAsia="en-US"/>
              </w:rPr>
            </w:pPr>
            <w:r w:rsidRPr="00D42AC7">
              <w:rPr>
                <w:lang w:eastAsia="en-US"/>
              </w:rPr>
              <w:t>Чистка канализации,</w:t>
            </w:r>
            <w:r>
              <w:rPr>
                <w:lang w:eastAsia="en-US"/>
              </w:rPr>
              <w:t xml:space="preserve"> </w:t>
            </w:r>
            <w:r w:rsidRPr="00D42AC7">
              <w:rPr>
                <w:lang w:eastAsia="en-US"/>
              </w:rPr>
              <w:t>работа тросом, промывка бочкой</w:t>
            </w:r>
          </w:p>
        </w:tc>
        <w:tc>
          <w:tcPr>
            <w:tcW w:w="1984" w:type="dxa"/>
          </w:tcPr>
          <w:p w:rsidR="00D13028" w:rsidRDefault="00D13028" w:rsidP="00A349A2">
            <w:pPr>
              <w:spacing w:line="276" w:lineRule="auto"/>
              <w:rPr>
                <w:b/>
                <w:lang w:eastAsia="en-US"/>
              </w:rPr>
            </w:pPr>
          </w:p>
          <w:p w:rsidR="00D13028" w:rsidRDefault="00D13028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2588,00</w:t>
            </w:r>
          </w:p>
          <w:p w:rsidR="000C3BF2" w:rsidRDefault="000C3BF2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13028" w:rsidTr="000C3BF2">
        <w:tblPrEx>
          <w:tblLook w:val="04A0"/>
        </w:tblPrEx>
        <w:tc>
          <w:tcPr>
            <w:tcW w:w="959" w:type="dxa"/>
          </w:tcPr>
          <w:p w:rsidR="00D13028" w:rsidRDefault="00D13028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D13028" w:rsidRPr="00D42AC7" w:rsidRDefault="00D13028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D13028" w:rsidRPr="00D13028" w:rsidRDefault="00D13028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D13028">
              <w:rPr>
                <w:b/>
                <w:lang w:eastAsia="en-US"/>
              </w:rPr>
              <w:t>СЕНТЯБРЬ 2018г.</w:t>
            </w:r>
          </w:p>
        </w:tc>
        <w:tc>
          <w:tcPr>
            <w:tcW w:w="1984" w:type="dxa"/>
          </w:tcPr>
          <w:p w:rsidR="00D13028" w:rsidRDefault="00D13028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1680A" w:rsidTr="000C3BF2">
        <w:tblPrEx>
          <w:tblLook w:val="04A0"/>
        </w:tblPrEx>
        <w:tc>
          <w:tcPr>
            <w:tcW w:w="959" w:type="dxa"/>
            <w:hideMark/>
          </w:tcPr>
          <w:p w:rsidR="0001680A" w:rsidRDefault="0001680A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  <w:hideMark/>
          </w:tcPr>
          <w:p w:rsidR="0001680A" w:rsidRDefault="0001680A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22кв.11</w:t>
            </w:r>
          </w:p>
        </w:tc>
        <w:tc>
          <w:tcPr>
            <w:tcW w:w="5331" w:type="dxa"/>
            <w:hideMark/>
          </w:tcPr>
          <w:p w:rsidR="0001680A" w:rsidRDefault="0001680A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водопровода</w:t>
            </w:r>
          </w:p>
          <w:p w:rsidR="0001680A" w:rsidRDefault="0001680A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01680A" w:rsidRDefault="0001680A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установкой</w:t>
            </w:r>
          </w:p>
          <w:p w:rsidR="0001680A" w:rsidRDefault="0001680A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подъезда</w:t>
            </w:r>
          </w:p>
          <w:p w:rsidR="0001680A" w:rsidRDefault="0001680A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установкой</w:t>
            </w:r>
          </w:p>
          <w:p w:rsidR="0001680A" w:rsidRDefault="0001680A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Частичная замена канализационного стояка общего пользования</w:t>
            </w:r>
          </w:p>
          <w:p w:rsidR="0001680A" w:rsidRDefault="0001680A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Итого:</w:t>
            </w:r>
          </w:p>
        </w:tc>
        <w:tc>
          <w:tcPr>
            <w:tcW w:w="1984" w:type="dxa"/>
          </w:tcPr>
          <w:p w:rsidR="0001680A" w:rsidRPr="00FB0DBE" w:rsidRDefault="0001680A" w:rsidP="00ED7A8C">
            <w:pPr>
              <w:spacing w:line="276" w:lineRule="auto"/>
              <w:rPr>
                <w:lang w:eastAsia="en-US"/>
              </w:rPr>
            </w:pPr>
            <w:r w:rsidRPr="00FB0DBE">
              <w:rPr>
                <w:lang w:eastAsia="en-US"/>
              </w:rPr>
              <w:t>20031,17</w:t>
            </w:r>
          </w:p>
          <w:p w:rsidR="0001680A" w:rsidRPr="00FB0DBE" w:rsidRDefault="0001680A" w:rsidP="00ED7A8C">
            <w:pPr>
              <w:spacing w:line="276" w:lineRule="auto"/>
              <w:rPr>
                <w:lang w:eastAsia="en-US"/>
              </w:rPr>
            </w:pPr>
            <w:r w:rsidRPr="00FB0DBE">
              <w:rPr>
                <w:lang w:eastAsia="en-US"/>
              </w:rPr>
              <w:t>2768,00</w:t>
            </w:r>
          </w:p>
          <w:p w:rsidR="0001680A" w:rsidRPr="00FB0DBE" w:rsidRDefault="0001680A" w:rsidP="00ED7A8C">
            <w:pPr>
              <w:spacing w:line="276" w:lineRule="auto"/>
              <w:rPr>
                <w:lang w:eastAsia="en-US"/>
              </w:rPr>
            </w:pPr>
            <w:r w:rsidRPr="00FB0DBE">
              <w:rPr>
                <w:lang w:eastAsia="en-US"/>
              </w:rPr>
              <w:t>1300,00</w:t>
            </w:r>
          </w:p>
          <w:p w:rsidR="0001680A" w:rsidRPr="00FB0DBE" w:rsidRDefault="0001680A" w:rsidP="00ED7A8C">
            <w:pPr>
              <w:spacing w:line="276" w:lineRule="auto"/>
              <w:rPr>
                <w:lang w:eastAsia="en-US"/>
              </w:rPr>
            </w:pPr>
            <w:r w:rsidRPr="00FB0DBE">
              <w:rPr>
                <w:lang w:eastAsia="en-US"/>
              </w:rPr>
              <w:t>6200,00</w:t>
            </w:r>
          </w:p>
          <w:p w:rsidR="0001680A" w:rsidRPr="00FB0DBE" w:rsidRDefault="0001680A" w:rsidP="00ED7A8C">
            <w:pPr>
              <w:spacing w:line="276" w:lineRule="auto"/>
              <w:rPr>
                <w:lang w:eastAsia="en-US"/>
              </w:rPr>
            </w:pPr>
            <w:r w:rsidRPr="00FB0DBE">
              <w:rPr>
                <w:lang w:eastAsia="en-US"/>
              </w:rPr>
              <w:t>1300,00</w:t>
            </w:r>
          </w:p>
          <w:p w:rsidR="0001680A" w:rsidRPr="00FB0DBE" w:rsidRDefault="0001680A" w:rsidP="00ED7A8C">
            <w:pPr>
              <w:spacing w:line="276" w:lineRule="auto"/>
              <w:rPr>
                <w:lang w:eastAsia="en-US"/>
              </w:rPr>
            </w:pPr>
          </w:p>
          <w:p w:rsidR="0001680A" w:rsidRPr="00FB0DBE" w:rsidRDefault="0001680A" w:rsidP="00ED7A8C">
            <w:pPr>
              <w:spacing w:line="276" w:lineRule="auto"/>
              <w:rPr>
                <w:lang w:eastAsia="en-US"/>
              </w:rPr>
            </w:pPr>
            <w:r w:rsidRPr="00FB0DBE">
              <w:rPr>
                <w:lang w:eastAsia="en-US"/>
              </w:rPr>
              <w:t>6355,00</w:t>
            </w:r>
          </w:p>
          <w:p w:rsidR="0001680A" w:rsidRDefault="0001680A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37954,17</w:t>
            </w:r>
          </w:p>
          <w:p w:rsidR="000C3BF2" w:rsidRDefault="000C3BF2" w:rsidP="00ED7A8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1680A" w:rsidTr="000C3BF2">
        <w:tblPrEx>
          <w:tblLook w:val="04A0"/>
        </w:tblPrEx>
        <w:tc>
          <w:tcPr>
            <w:tcW w:w="959" w:type="dxa"/>
          </w:tcPr>
          <w:p w:rsidR="0001680A" w:rsidRDefault="0001680A" w:rsidP="00ED7A8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01680A" w:rsidRDefault="0001680A" w:rsidP="00ED7A8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01680A" w:rsidRPr="0001680A" w:rsidRDefault="0001680A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01680A">
              <w:rPr>
                <w:b/>
                <w:lang w:eastAsia="en-US"/>
              </w:rPr>
              <w:t>ОКТЯБРЬ 2018г.</w:t>
            </w:r>
          </w:p>
        </w:tc>
        <w:tc>
          <w:tcPr>
            <w:tcW w:w="1984" w:type="dxa"/>
          </w:tcPr>
          <w:p w:rsidR="0001680A" w:rsidRPr="00FB0DBE" w:rsidRDefault="0001680A" w:rsidP="00ED7A8C">
            <w:pPr>
              <w:spacing w:line="276" w:lineRule="auto"/>
              <w:rPr>
                <w:lang w:eastAsia="en-US"/>
              </w:rPr>
            </w:pPr>
          </w:p>
        </w:tc>
      </w:tr>
      <w:tr w:rsidR="00E36A78" w:rsidTr="000C3BF2">
        <w:tblPrEx>
          <w:tblLook w:val="04A0"/>
        </w:tblPrEx>
        <w:tc>
          <w:tcPr>
            <w:tcW w:w="959" w:type="dxa"/>
          </w:tcPr>
          <w:p w:rsidR="00E36A78" w:rsidRDefault="00E36A78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E36A78" w:rsidRDefault="00E36A78" w:rsidP="005840F9">
            <w:pPr>
              <w:spacing w:line="276" w:lineRule="auto"/>
              <w:rPr>
                <w:b/>
                <w:lang w:eastAsia="en-US"/>
              </w:rPr>
            </w:pPr>
            <w:r w:rsidRPr="00122B06">
              <w:rPr>
                <w:lang w:eastAsia="en-US"/>
              </w:rPr>
              <w:t xml:space="preserve">8 Марта </w:t>
            </w:r>
            <w:r>
              <w:rPr>
                <w:lang w:eastAsia="en-US"/>
              </w:rPr>
              <w:t>22</w:t>
            </w:r>
          </w:p>
        </w:tc>
        <w:tc>
          <w:tcPr>
            <w:tcW w:w="5331" w:type="dxa"/>
          </w:tcPr>
          <w:p w:rsidR="00E36A78" w:rsidRPr="00A64629" w:rsidRDefault="00E36A78" w:rsidP="005840F9">
            <w:pPr>
              <w:spacing w:line="276" w:lineRule="auto"/>
              <w:rPr>
                <w:lang w:eastAsia="en-US"/>
              </w:rPr>
            </w:pPr>
            <w:r w:rsidRPr="00A64629">
              <w:rPr>
                <w:lang w:eastAsia="en-US"/>
              </w:rPr>
              <w:t>Закрытие чердачного люка</w:t>
            </w:r>
          </w:p>
        </w:tc>
        <w:tc>
          <w:tcPr>
            <w:tcW w:w="1984" w:type="dxa"/>
          </w:tcPr>
          <w:p w:rsidR="00E36A78" w:rsidRDefault="00E36A78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599,46</w:t>
            </w:r>
          </w:p>
        </w:tc>
      </w:tr>
      <w:tr w:rsidR="00DB410A" w:rsidTr="000C3BF2">
        <w:tblPrEx>
          <w:tblLook w:val="04A0"/>
        </w:tblPrEx>
        <w:tc>
          <w:tcPr>
            <w:tcW w:w="959" w:type="dxa"/>
          </w:tcPr>
          <w:p w:rsidR="00DB410A" w:rsidRDefault="00DB410A" w:rsidP="005840F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DB410A" w:rsidRPr="00122B06" w:rsidRDefault="00DB410A" w:rsidP="005840F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DB410A" w:rsidRPr="00DB410A" w:rsidRDefault="00DB410A" w:rsidP="005840F9">
            <w:pPr>
              <w:spacing w:line="276" w:lineRule="auto"/>
              <w:rPr>
                <w:b/>
                <w:lang w:eastAsia="en-US"/>
              </w:rPr>
            </w:pPr>
            <w:r w:rsidRPr="00DB410A">
              <w:rPr>
                <w:b/>
                <w:lang w:eastAsia="en-US"/>
              </w:rPr>
              <w:t xml:space="preserve">     НОЯБРЬ 2018г.</w:t>
            </w:r>
          </w:p>
        </w:tc>
        <w:tc>
          <w:tcPr>
            <w:tcW w:w="1984" w:type="dxa"/>
          </w:tcPr>
          <w:p w:rsidR="00DB410A" w:rsidRDefault="00DB410A" w:rsidP="005840F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D0773" w:rsidTr="000C3BF2">
        <w:tblPrEx>
          <w:tblLook w:val="04A0"/>
        </w:tblPrEx>
        <w:tc>
          <w:tcPr>
            <w:tcW w:w="959" w:type="dxa"/>
            <w:hideMark/>
          </w:tcPr>
          <w:p w:rsidR="008D0773" w:rsidRDefault="008D0773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  <w:hideMark/>
          </w:tcPr>
          <w:p w:rsidR="008D0773" w:rsidRPr="00E3624C" w:rsidRDefault="008D0773" w:rsidP="00596E12">
            <w:pPr>
              <w:spacing w:line="276" w:lineRule="auto"/>
              <w:rPr>
                <w:lang w:eastAsia="en-US"/>
              </w:rPr>
            </w:pPr>
            <w:r w:rsidRPr="00E3624C">
              <w:rPr>
                <w:lang w:eastAsia="en-US"/>
              </w:rPr>
              <w:t>8 Марта 22</w:t>
            </w:r>
          </w:p>
        </w:tc>
        <w:tc>
          <w:tcPr>
            <w:tcW w:w="5331" w:type="dxa"/>
            <w:hideMark/>
          </w:tcPr>
          <w:p w:rsidR="008D0773" w:rsidRDefault="008D077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подъезда</w:t>
            </w:r>
          </w:p>
          <w:p w:rsidR="008D0773" w:rsidRDefault="008D077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порожек</w:t>
            </w:r>
          </w:p>
          <w:p w:rsidR="008D0773" w:rsidRDefault="008D077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коридорной площадки</w:t>
            </w:r>
          </w:p>
          <w:p w:rsidR="008D0773" w:rsidRDefault="008D077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наружного освещения</w:t>
            </w:r>
          </w:p>
          <w:p w:rsidR="008D0773" w:rsidRDefault="008D077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984" w:type="dxa"/>
            <w:hideMark/>
          </w:tcPr>
          <w:p w:rsidR="008D0773" w:rsidRPr="00E3624C" w:rsidRDefault="008D0773" w:rsidP="00596E12">
            <w:pPr>
              <w:spacing w:line="276" w:lineRule="auto"/>
              <w:rPr>
                <w:lang w:eastAsia="en-US"/>
              </w:rPr>
            </w:pPr>
            <w:r w:rsidRPr="00E3624C">
              <w:rPr>
                <w:lang w:eastAsia="en-US"/>
              </w:rPr>
              <w:t>4625,00</w:t>
            </w:r>
          </w:p>
          <w:p w:rsidR="008D0773" w:rsidRPr="00E3624C" w:rsidRDefault="008D0773" w:rsidP="00596E12">
            <w:pPr>
              <w:spacing w:line="276" w:lineRule="auto"/>
              <w:rPr>
                <w:lang w:eastAsia="en-US"/>
              </w:rPr>
            </w:pPr>
            <w:r w:rsidRPr="00E3624C">
              <w:rPr>
                <w:lang w:eastAsia="en-US"/>
              </w:rPr>
              <w:t>5380,00</w:t>
            </w:r>
          </w:p>
          <w:p w:rsidR="008D0773" w:rsidRPr="00E3624C" w:rsidRDefault="008D0773" w:rsidP="00596E12">
            <w:pPr>
              <w:spacing w:line="276" w:lineRule="auto"/>
              <w:rPr>
                <w:lang w:eastAsia="en-US"/>
              </w:rPr>
            </w:pPr>
            <w:r w:rsidRPr="00E3624C">
              <w:rPr>
                <w:lang w:eastAsia="en-US"/>
              </w:rPr>
              <w:t>1258,00</w:t>
            </w:r>
          </w:p>
          <w:p w:rsidR="008D0773" w:rsidRPr="00E3624C" w:rsidRDefault="008D0773" w:rsidP="00596E12">
            <w:pPr>
              <w:spacing w:line="276" w:lineRule="auto"/>
              <w:rPr>
                <w:lang w:eastAsia="en-US"/>
              </w:rPr>
            </w:pPr>
            <w:r w:rsidRPr="00E3624C">
              <w:rPr>
                <w:lang w:eastAsia="en-US"/>
              </w:rPr>
              <w:t>1125,00</w:t>
            </w:r>
          </w:p>
          <w:p w:rsidR="008D0773" w:rsidRDefault="008D0773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12388,00</w:t>
            </w:r>
          </w:p>
          <w:p w:rsidR="000C3BF2" w:rsidRDefault="000C3BF2" w:rsidP="00596E1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D0773" w:rsidTr="000C3BF2">
        <w:tblPrEx>
          <w:tblLook w:val="04A0"/>
        </w:tblPrEx>
        <w:tc>
          <w:tcPr>
            <w:tcW w:w="959" w:type="dxa"/>
          </w:tcPr>
          <w:p w:rsidR="008D0773" w:rsidRDefault="008D0773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8D0773" w:rsidRPr="00E3624C" w:rsidRDefault="008D0773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8D0773" w:rsidRPr="008D0773" w:rsidRDefault="008D0773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8D0773">
              <w:rPr>
                <w:b/>
                <w:lang w:eastAsia="en-US"/>
              </w:rPr>
              <w:t>ДЕКАБРЬ 2018г.</w:t>
            </w:r>
          </w:p>
        </w:tc>
        <w:tc>
          <w:tcPr>
            <w:tcW w:w="1984" w:type="dxa"/>
          </w:tcPr>
          <w:p w:rsidR="008D0773" w:rsidRPr="00E3624C" w:rsidRDefault="008D0773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0C3BF2" w:rsidTr="000C3BF2">
        <w:tblPrEx>
          <w:tblLook w:val="04A0"/>
        </w:tblPrEx>
        <w:tc>
          <w:tcPr>
            <w:tcW w:w="959" w:type="dxa"/>
          </w:tcPr>
          <w:p w:rsidR="000C3BF2" w:rsidRDefault="000C3BF2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0C3BF2" w:rsidRPr="00793492" w:rsidRDefault="000C3BF2" w:rsidP="00FD2A0D">
            <w:pPr>
              <w:spacing w:line="276" w:lineRule="auto"/>
              <w:rPr>
                <w:lang w:eastAsia="en-US"/>
              </w:rPr>
            </w:pPr>
            <w:r w:rsidRPr="00793492">
              <w:rPr>
                <w:lang w:eastAsia="en-US"/>
              </w:rPr>
              <w:t>8 Марта 22</w:t>
            </w:r>
          </w:p>
        </w:tc>
        <w:tc>
          <w:tcPr>
            <w:tcW w:w="5331" w:type="dxa"/>
          </w:tcPr>
          <w:p w:rsidR="000C3BF2" w:rsidRDefault="000C3BF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0C3BF2" w:rsidRDefault="000C3BF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0C3BF2" w:rsidRDefault="000C3BF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входной двери</w:t>
            </w:r>
          </w:p>
          <w:p w:rsidR="000C3BF2" w:rsidRDefault="000C3BF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Установка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выключателя общ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ользования</w:t>
            </w:r>
          </w:p>
          <w:p w:rsidR="000C3BF2" w:rsidRDefault="000C3BF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доводчиков</w:t>
            </w:r>
          </w:p>
          <w:p w:rsidR="000C3BF2" w:rsidRPr="00793492" w:rsidRDefault="000C3BF2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793492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0C3BF2" w:rsidRPr="00793492" w:rsidRDefault="000C3BF2" w:rsidP="00FD2A0D">
            <w:pPr>
              <w:spacing w:line="276" w:lineRule="auto"/>
              <w:rPr>
                <w:lang w:eastAsia="en-US"/>
              </w:rPr>
            </w:pPr>
            <w:r w:rsidRPr="00793492">
              <w:rPr>
                <w:lang w:eastAsia="en-US"/>
              </w:rPr>
              <w:t>590,00</w:t>
            </w:r>
          </w:p>
          <w:p w:rsidR="000C3BF2" w:rsidRPr="00793492" w:rsidRDefault="000C3BF2" w:rsidP="00FD2A0D">
            <w:pPr>
              <w:spacing w:line="276" w:lineRule="auto"/>
              <w:rPr>
                <w:lang w:eastAsia="en-US"/>
              </w:rPr>
            </w:pPr>
            <w:r w:rsidRPr="00793492">
              <w:rPr>
                <w:lang w:eastAsia="en-US"/>
              </w:rPr>
              <w:t>590,00</w:t>
            </w:r>
          </w:p>
          <w:p w:rsidR="000C3BF2" w:rsidRPr="00793492" w:rsidRDefault="000C3BF2" w:rsidP="00FD2A0D">
            <w:pPr>
              <w:spacing w:line="276" w:lineRule="auto"/>
              <w:rPr>
                <w:lang w:eastAsia="en-US"/>
              </w:rPr>
            </w:pPr>
            <w:r w:rsidRPr="00793492">
              <w:rPr>
                <w:lang w:eastAsia="en-US"/>
              </w:rPr>
              <w:t>590,00</w:t>
            </w:r>
          </w:p>
          <w:p w:rsidR="000C3BF2" w:rsidRPr="00793492" w:rsidRDefault="000C3BF2" w:rsidP="00FD2A0D">
            <w:pPr>
              <w:spacing w:line="276" w:lineRule="auto"/>
              <w:rPr>
                <w:lang w:eastAsia="en-US"/>
              </w:rPr>
            </w:pPr>
            <w:r w:rsidRPr="00793492">
              <w:rPr>
                <w:lang w:eastAsia="en-US"/>
              </w:rPr>
              <w:t>1874,00</w:t>
            </w:r>
          </w:p>
          <w:p w:rsidR="000C3BF2" w:rsidRPr="00793492" w:rsidRDefault="000C3BF2" w:rsidP="00FD2A0D">
            <w:pPr>
              <w:spacing w:line="276" w:lineRule="auto"/>
              <w:rPr>
                <w:lang w:eastAsia="en-US"/>
              </w:rPr>
            </w:pPr>
            <w:r w:rsidRPr="00793492">
              <w:rPr>
                <w:lang w:eastAsia="en-US"/>
              </w:rPr>
              <w:t>7178,30</w:t>
            </w:r>
          </w:p>
          <w:p w:rsidR="000C3BF2" w:rsidRDefault="000C3BF2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10822,30</w:t>
            </w:r>
          </w:p>
        </w:tc>
      </w:tr>
      <w:tr w:rsidR="000C3BF2" w:rsidTr="000C3BF2">
        <w:tblPrEx>
          <w:tblLook w:val="04A0"/>
        </w:tblPrEx>
        <w:tc>
          <w:tcPr>
            <w:tcW w:w="959" w:type="dxa"/>
          </w:tcPr>
          <w:p w:rsidR="000C3BF2" w:rsidRDefault="000C3BF2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0C3BF2" w:rsidRPr="00793492" w:rsidRDefault="000C3BF2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0C3BF2" w:rsidRPr="000C3BF2" w:rsidRDefault="000C3BF2" w:rsidP="00FD2A0D">
            <w:pPr>
              <w:spacing w:line="276" w:lineRule="auto"/>
              <w:rPr>
                <w:b/>
                <w:lang w:eastAsia="en-US"/>
              </w:rPr>
            </w:pPr>
            <w:r w:rsidRPr="000C3BF2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0C3BF2" w:rsidRPr="00127FC7" w:rsidRDefault="00127FC7" w:rsidP="00FD2A0D">
            <w:pPr>
              <w:spacing w:line="276" w:lineRule="auto"/>
              <w:rPr>
                <w:b/>
                <w:lang w:eastAsia="en-US"/>
              </w:rPr>
            </w:pPr>
            <w:r w:rsidRPr="00127FC7">
              <w:rPr>
                <w:b/>
                <w:lang w:eastAsia="en-US"/>
              </w:rPr>
              <w:t>90589,93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4A0D"/>
    <w:rsid w:val="0001680A"/>
    <w:rsid w:val="000C3BF2"/>
    <w:rsid w:val="00127FC7"/>
    <w:rsid w:val="00171A71"/>
    <w:rsid w:val="002123FC"/>
    <w:rsid w:val="0042508E"/>
    <w:rsid w:val="00614A0D"/>
    <w:rsid w:val="006965DF"/>
    <w:rsid w:val="006C03BD"/>
    <w:rsid w:val="007243F3"/>
    <w:rsid w:val="0083154F"/>
    <w:rsid w:val="008D0773"/>
    <w:rsid w:val="00922D2D"/>
    <w:rsid w:val="009569C7"/>
    <w:rsid w:val="009C78D1"/>
    <w:rsid w:val="009D0D93"/>
    <w:rsid w:val="009F27B6"/>
    <w:rsid w:val="00D13028"/>
    <w:rsid w:val="00D5474E"/>
    <w:rsid w:val="00DB410A"/>
    <w:rsid w:val="00E36A78"/>
    <w:rsid w:val="00F11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4A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dcterms:created xsi:type="dcterms:W3CDTF">2018-07-23T07:23:00Z</dcterms:created>
  <dcterms:modified xsi:type="dcterms:W3CDTF">2019-01-31T05:14:00Z</dcterms:modified>
</cp:coreProperties>
</file>